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Приложение №</w:t>
      </w:r>
      <w:r w:rsidR="00AC2502">
        <w:rPr>
          <w:rFonts w:ascii="Times New Roman" w:hAnsi="Times New Roman"/>
          <w:sz w:val="20"/>
          <w:szCs w:val="20"/>
        </w:rPr>
        <w:t>7</w:t>
      </w:r>
    </w:p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 xml:space="preserve">к </w:t>
      </w:r>
      <w:r w:rsidR="004E4696">
        <w:rPr>
          <w:rFonts w:ascii="Times New Roman" w:hAnsi="Times New Roman"/>
          <w:sz w:val="20"/>
          <w:szCs w:val="20"/>
        </w:rPr>
        <w:t>Постановл</w:t>
      </w:r>
      <w:r w:rsidRPr="006F5C1C">
        <w:rPr>
          <w:rFonts w:ascii="Times New Roman" w:hAnsi="Times New Roman"/>
          <w:sz w:val="20"/>
          <w:szCs w:val="20"/>
        </w:rPr>
        <w:t>ению Администрации муниципального образования</w:t>
      </w:r>
    </w:p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«Муниципальный округ Красногорский район Удмуртской Республики»</w:t>
      </w:r>
    </w:p>
    <w:p w:rsidR="006F5C1C" w:rsidRDefault="006F5C1C" w:rsidP="006F5C1C">
      <w:pPr>
        <w:pStyle w:val="a3"/>
        <w:jc w:val="right"/>
      </w:pPr>
      <w:r w:rsidRPr="006F5C1C">
        <w:rPr>
          <w:rFonts w:ascii="Times New Roman" w:hAnsi="Times New Roman"/>
          <w:sz w:val="20"/>
          <w:szCs w:val="20"/>
        </w:rPr>
        <w:t>от</w:t>
      </w:r>
      <w:r w:rsidR="002A48C1">
        <w:rPr>
          <w:rFonts w:ascii="Times New Roman" w:hAnsi="Times New Roman"/>
          <w:sz w:val="20"/>
          <w:szCs w:val="20"/>
        </w:rPr>
        <w:t xml:space="preserve"> 08 мая </w:t>
      </w:r>
      <w:r w:rsidRPr="006F5C1C">
        <w:rPr>
          <w:rFonts w:ascii="Times New Roman" w:hAnsi="Times New Roman"/>
          <w:sz w:val="20"/>
          <w:szCs w:val="20"/>
        </w:rPr>
        <w:t>202</w:t>
      </w:r>
      <w:r w:rsidR="002A48C1">
        <w:rPr>
          <w:rFonts w:ascii="Times New Roman" w:hAnsi="Times New Roman"/>
          <w:sz w:val="20"/>
          <w:szCs w:val="20"/>
        </w:rPr>
        <w:t>4</w:t>
      </w:r>
      <w:r w:rsidRPr="006F5C1C">
        <w:rPr>
          <w:rFonts w:ascii="Times New Roman" w:hAnsi="Times New Roman"/>
          <w:sz w:val="20"/>
          <w:szCs w:val="20"/>
        </w:rPr>
        <w:t xml:space="preserve"> года №</w:t>
      </w:r>
      <w:r w:rsidR="002A48C1">
        <w:rPr>
          <w:rFonts w:ascii="Times New Roman" w:hAnsi="Times New Roman"/>
          <w:sz w:val="20"/>
          <w:szCs w:val="20"/>
        </w:rPr>
        <w:t xml:space="preserve"> 542</w:t>
      </w:r>
    </w:p>
    <w:p w:rsidR="006F5C1C" w:rsidRDefault="006F5C1C" w:rsidP="006F5C1C">
      <w:pPr>
        <w:pStyle w:val="a3"/>
        <w:jc w:val="right"/>
      </w:pPr>
    </w:p>
    <w:p w:rsidR="006F5C1C" w:rsidRPr="006F5C1C" w:rsidRDefault="006F5C1C" w:rsidP="006F5C1C">
      <w:pPr>
        <w:pStyle w:val="a3"/>
        <w:jc w:val="right"/>
      </w:pPr>
    </w:p>
    <w:p w:rsidR="00F163B2" w:rsidRPr="00A251F0" w:rsidRDefault="007E69B3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 р</w:t>
      </w:r>
      <w:r w:rsidR="00BD0DE0">
        <w:rPr>
          <w:rFonts w:ascii="Times New Roman" w:hAnsi="Times New Roman"/>
          <w:b/>
          <w:sz w:val="24"/>
          <w:szCs w:val="24"/>
        </w:rPr>
        <w:t>аспределени</w:t>
      </w:r>
      <w:r>
        <w:rPr>
          <w:rFonts w:ascii="Times New Roman" w:hAnsi="Times New Roman"/>
          <w:b/>
          <w:sz w:val="24"/>
          <w:szCs w:val="24"/>
        </w:rPr>
        <w:t>и</w:t>
      </w:r>
      <w:r w:rsidR="00BD0DE0">
        <w:rPr>
          <w:rFonts w:ascii="Times New Roman" w:hAnsi="Times New Roman"/>
          <w:b/>
          <w:sz w:val="24"/>
          <w:szCs w:val="24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» </w:t>
      </w:r>
      <w:r w:rsidR="006D3ACA">
        <w:rPr>
          <w:rFonts w:ascii="Times New Roman" w:hAnsi="Times New Roman"/>
          <w:b/>
          <w:sz w:val="24"/>
          <w:szCs w:val="24"/>
        </w:rPr>
        <w:t xml:space="preserve">за </w:t>
      </w:r>
      <w:r w:rsidR="002B284E">
        <w:rPr>
          <w:rFonts w:ascii="Times New Roman" w:hAnsi="Times New Roman"/>
          <w:b/>
          <w:sz w:val="24"/>
          <w:szCs w:val="24"/>
        </w:rPr>
        <w:t>1 квартал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</w:t>
      </w:r>
      <w:r w:rsidR="00E4168F">
        <w:rPr>
          <w:rFonts w:ascii="Times New Roman" w:hAnsi="Times New Roman"/>
          <w:b/>
          <w:sz w:val="24"/>
          <w:szCs w:val="24"/>
        </w:rPr>
        <w:t>2</w:t>
      </w:r>
      <w:r w:rsidR="005D2075">
        <w:rPr>
          <w:rFonts w:ascii="Times New Roman" w:hAnsi="Times New Roman"/>
          <w:b/>
          <w:sz w:val="24"/>
          <w:szCs w:val="24"/>
        </w:rPr>
        <w:t>02</w:t>
      </w:r>
      <w:r w:rsidR="002A48C1">
        <w:rPr>
          <w:rFonts w:ascii="Times New Roman" w:hAnsi="Times New Roman"/>
          <w:b/>
          <w:sz w:val="24"/>
          <w:szCs w:val="24"/>
        </w:rPr>
        <w:t>4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F163B2" w:rsidRPr="00CC7C18" w:rsidRDefault="00F163B2" w:rsidP="002B284E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  <w:gridCol w:w="2126"/>
        <w:gridCol w:w="1984"/>
      </w:tblGrid>
      <w:tr w:rsidR="007E69B3" w:rsidRPr="0075507F" w:rsidTr="005F0FC3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E69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7E69B3" w:rsidRPr="0075507F" w:rsidRDefault="006F5C1C" w:rsidP="002A48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Уточненный план на 202</w:t>
            </w:r>
            <w:r w:rsidR="002A48C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7E69B3" w:rsidRDefault="007E69B3" w:rsidP="002A48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Исполнен</w:t>
            </w:r>
            <w:r w:rsidR="006F5C1C">
              <w:rPr>
                <w:rFonts w:ascii="Times New Roman" w:hAnsi="Times New Roman"/>
                <w:b/>
                <w:sz w:val="20"/>
                <w:szCs w:val="20"/>
              </w:rPr>
              <w:t>ие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за </w:t>
            </w:r>
            <w:r w:rsidR="002B284E">
              <w:rPr>
                <w:rFonts w:ascii="Times New Roman" w:hAnsi="Times New Roman"/>
                <w:b/>
                <w:sz w:val="20"/>
                <w:szCs w:val="20"/>
              </w:rPr>
              <w:t>1 квартал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2A48C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г</w:t>
            </w:r>
            <w:r w:rsidR="005C44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B73306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2126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A48C1" w:rsidRPr="0075507F" w:rsidTr="002A48C1">
        <w:trPr>
          <w:trHeight w:val="20"/>
        </w:trPr>
        <w:tc>
          <w:tcPr>
            <w:tcW w:w="6096" w:type="dxa"/>
          </w:tcPr>
          <w:p w:rsidR="002A48C1" w:rsidRPr="0075507F" w:rsidRDefault="002A48C1" w:rsidP="002A48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vAlign w:val="center"/>
          </w:tcPr>
          <w:p w:rsidR="002A48C1" w:rsidRPr="002A48C1" w:rsidRDefault="002A48C1" w:rsidP="002A48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18 817 400,00</w:t>
            </w:r>
          </w:p>
        </w:tc>
        <w:tc>
          <w:tcPr>
            <w:tcW w:w="1984" w:type="dxa"/>
            <w:vAlign w:val="center"/>
          </w:tcPr>
          <w:p w:rsidR="002A48C1" w:rsidRPr="002A48C1" w:rsidRDefault="002A48C1" w:rsidP="007043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5 203 400,27</w:t>
            </w:r>
          </w:p>
        </w:tc>
      </w:tr>
      <w:tr w:rsidR="002A48C1" w:rsidRPr="0075507F" w:rsidTr="002A48C1">
        <w:trPr>
          <w:trHeight w:val="20"/>
        </w:trPr>
        <w:tc>
          <w:tcPr>
            <w:tcW w:w="6096" w:type="dxa"/>
          </w:tcPr>
          <w:p w:rsidR="002A48C1" w:rsidRPr="00770ADE" w:rsidRDefault="002A48C1" w:rsidP="002A48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2A48C1" w:rsidRPr="002A48C1" w:rsidRDefault="002A48C1" w:rsidP="002A48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4 790 585,00</w:t>
            </w:r>
          </w:p>
        </w:tc>
        <w:tc>
          <w:tcPr>
            <w:tcW w:w="1984" w:type="dxa"/>
            <w:vAlign w:val="center"/>
          </w:tcPr>
          <w:p w:rsidR="002A48C1" w:rsidRPr="002A48C1" w:rsidRDefault="007062E6" w:rsidP="007043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926 311,03</w:t>
            </w:r>
          </w:p>
        </w:tc>
      </w:tr>
      <w:tr w:rsidR="002A48C1" w:rsidRPr="0075507F" w:rsidTr="002A48C1">
        <w:trPr>
          <w:trHeight w:val="20"/>
        </w:trPr>
        <w:tc>
          <w:tcPr>
            <w:tcW w:w="6096" w:type="dxa"/>
          </w:tcPr>
          <w:p w:rsidR="002A48C1" w:rsidRPr="00770ADE" w:rsidRDefault="002A48C1" w:rsidP="002A48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  <w:vAlign w:val="center"/>
          </w:tcPr>
          <w:p w:rsidR="002A48C1" w:rsidRPr="002A48C1" w:rsidRDefault="002A48C1" w:rsidP="002A48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60 262 600,00</w:t>
            </w:r>
          </w:p>
        </w:tc>
        <w:tc>
          <w:tcPr>
            <w:tcW w:w="1984" w:type="dxa"/>
            <w:vAlign w:val="center"/>
          </w:tcPr>
          <w:p w:rsidR="002A48C1" w:rsidRPr="002A48C1" w:rsidRDefault="007062E6" w:rsidP="007043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062E6" w:rsidRPr="0075507F" w:rsidTr="002A48C1">
        <w:trPr>
          <w:trHeight w:val="20"/>
        </w:trPr>
        <w:tc>
          <w:tcPr>
            <w:tcW w:w="6096" w:type="dxa"/>
          </w:tcPr>
          <w:p w:rsidR="007062E6" w:rsidRPr="00770ADE" w:rsidRDefault="007062E6" w:rsidP="007062E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Удмуртской Республике проектов развития общественной инфраструктуры, основанных на местных инициативах</w:t>
            </w:r>
          </w:p>
        </w:tc>
        <w:tc>
          <w:tcPr>
            <w:tcW w:w="2126" w:type="dxa"/>
            <w:vAlign w:val="center"/>
          </w:tcPr>
          <w:p w:rsidR="007062E6" w:rsidRPr="002A48C1" w:rsidRDefault="007062E6" w:rsidP="002A48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984" w:type="dxa"/>
            <w:vAlign w:val="center"/>
          </w:tcPr>
          <w:p w:rsidR="007062E6" w:rsidRDefault="007062E6" w:rsidP="007043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454C4" w:rsidRPr="0075507F" w:rsidTr="00A454C4">
        <w:trPr>
          <w:trHeight w:val="20"/>
        </w:trPr>
        <w:tc>
          <w:tcPr>
            <w:tcW w:w="6096" w:type="dxa"/>
          </w:tcPr>
          <w:p w:rsidR="00A454C4" w:rsidRPr="00742B9C" w:rsidRDefault="00A454C4" w:rsidP="003C42B8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2126" w:type="dxa"/>
            <w:vAlign w:val="center"/>
          </w:tcPr>
          <w:p w:rsidR="00A454C4" w:rsidRDefault="00A454C4" w:rsidP="00A45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1 833 003,58</w:t>
            </w:r>
          </w:p>
        </w:tc>
        <w:tc>
          <w:tcPr>
            <w:tcW w:w="1984" w:type="dxa"/>
            <w:vAlign w:val="center"/>
          </w:tcPr>
          <w:p w:rsidR="00A454C4" w:rsidRDefault="00A454C4" w:rsidP="00A454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454C4" w:rsidRPr="0075507F" w:rsidTr="002A48C1">
        <w:trPr>
          <w:trHeight w:val="20"/>
        </w:trPr>
        <w:tc>
          <w:tcPr>
            <w:tcW w:w="6096" w:type="dxa"/>
          </w:tcPr>
          <w:p w:rsidR="00A454C4" w:rsidRPr="0075507F" w:rsidRDefault="00A454C4" w:rsidP="002A48C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A454C4" w:rsidRDefault="00A454C4" w:rsidP="002A48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86 013 827,58</w:t>
            </w:r>
          </w:p>
        </w:tc>
        <w:tc>
          <w:tcPr>
            <w:tcW w:w="1984" w:type="dxa"/>
            <w:vAlign w:val="center"/>
          </w:tcPr>
          <w:p w:rsidR="00A454C4" w:rsidRDefault="00A454C4" w:rsidP="002A48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454C4" w:rsidRPr="0075507F" w:rsidTr="002A48C1">
        <w:trPr>
          <w:trHeight w:val="338"/>
        </w:trPr>
        <w:tc>
          <w:tcPr>
            <w:tcW w:w="6096" w:type="dxa"/>
            <w:vAlign w:val="center"/>
          </w:tcPr>
          <w:p w:rsidR="00A454C4" w:rsidRPr="000E405D" w:rsidRDefault="00A454C4" w:rsidP="007043CE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2126" w:type="dxa"/>
            <w:vAlign w:val="center"/>
          </w:tcPr>
          <w:p w:rsidR="00A454C4" w:rsidRPr="000E405D" w:rsidRDefault="00A454C4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454C4" w:rsidRPr="000E405D" w:rsidRDefault="00A454C4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454C4" w:rsidRPr="0075507F" w:rsidTr="002A48C1">
        <w:trPr>
          <w:trHeight w:val="20"/>
        </w:trPr>
        <w:tc>
          <w:tcPr>
            <w:tcW w:w="6096" w:type="dxa"/>
          </w:tcPr>
          <w:p w:rsidR="00A454C4" w:rsidRPr="00770ADE" w:rsidRDefault="00A454C4" w:rsidP="002A48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A454C4" w:rsidRPr="002A48C1" w:rsidRDefault="00A454C4" w:rsidP="002A48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4 790 585,00</w:t>
            </w:r>
          </w:p>
        </w:tc>
        <w:tc>
          <w:tcPr>
            <w:tcW w:w="1984" w:type="dxa"/>
            <w:vAlign w:val="center"/>
          </w:tcPr>
          <w:p w:rsidR="00A454C4" w:rsidRPr="002A48C1" w:rsidRDefault="00A454C4" w:rsidP="002A48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917 047,92</w:t>
            </w:r>
          </w:p>
        </w:tc>
      </w:tr>
      <w:tr w:rsidR="00A454C4" w:rsidRPr="0075507F" w:rsidTr="002A48C1">
        <w:trPr>
          <w:trHeight w:val="20"/>
        </w:trPr>
        <w:tc>
          <w:tcPr>
            <w:tcW w:w="6096" w:type="dxa"/>
          </w:tcPr>
          <w:p w:rsidR="00A454C4" w:rsidRPr="00770ADE" w:rsidRDefault="00A454C4" w:rsidP="0093359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  <w:vAlign w:val="center"/>
          </w:tcPr>
          <w:p w:rsidR="00A454C4" w:rsidRPr="002A48C1" w:rsidRDefault="00A454C4" w:rsidP="00933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60 262 600,00</w:t>
            </w:r>
          </w:p>
        </w:tc>
        <w:tc>
          <w:tcPr>
            <w:tcW w:w="1984" w:type="dxa"/>
            <w:vAlign w:val="center"/>
          </w:tcPr>
          <w:p w:rsidR="00A454C4" w:rsidRPr="002A48C1" w:rsidRDefault="00A454C4" w:rsidP="00933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454C4" w:rsidRPr="0075507F" w:rsidTr="002A48C1">
        <w:trPr>
          <w:trHeight w:val="20"/>
        </w:trPr>
        <w:tc>
          <w:tcPr>
            <w:tcW w:w="6096" w:type="dxa"/>
          </w:tcPr>
          <w:p w:rsidR="00A454C4" w:rsidRPr="00770ADE" w:rsidRDefault="00A454C4" w:rsidP="002A48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Удмуртской Республике проектов развития общественной инфраструктуры, основанных на местных инициативах</w:t>
            </w:r>
          </w:p>
        </w:tc>
        <w:tc>
          <w:tcPr>
            <w:tcW w:w="2126" w:type="dxa"/>
            <w:vAlign w:val="center"/>
          </w:tcPr>
          <w:p w:rsidR="00A454C4" w:rsidRPr="002A48C1" w:rsidRDefault="00A454C4" w:rsidP="002A48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984" w:type="dxa"/>
            <w:vAlign w:val="center"/>
          </w:tcPr>
          <w:p w:rsidR="00A454C4" w:rsidRPr="002A48C1" w:rsidRDefault="00A454C4" w:rsidP="002A48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454C4" w:rsidRPr="0075507F" w:rsidTr="002A48C1">
        <w:trPr>
          <w:trHeight w:val="20"/>
        </w:trPr>
        <w:tc>
          <w:tcPr>
            <w:tcW w:w="6096" w:type="dxa"/>
          </w:tcPr>
          <w:p w:rsidR="00A454C4" w:rsidRPr="00742B9C" w:rsidRDefault="00A454C4" w:rsidP="0093359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A454C4" w:rsidRPr="002A48C1" w:rsidRDefault="00A454C4" w:rsidP="00933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17 028 578,80</w:t>
            </w:r>
          </w:p>
        </w:tc>
        <w:tc>
          <w:tcPr>
            <w:tcW w:w="1984" w:type="dxa"/>
            <w:vAlign w:val="center"/>
          </w:tcPr>
          <w:p w:rsidR="00A454C4" w:rsidRPr="002A48C1" w:rsidRDefault="00A454C4" w:rsidP="00933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5 935 921,75</w:t>
            </w:r>
          </w:p>
        </w:tc>
      </w:tr>
      <w:tr w:rsidR="00A454C4" w:rsidRPr="0075507F" w:rsidTr="002A48C1">
        <w:trPr>
          <w:trHeight w:val="20"/>
        </w:trPr>
        <w:tc>
          <w:tcPr>
            <w:tcW w:w="6096" w:type="dxa"/>
          </w:tcPr>
          <w:p w:rsidR="00A454C4" w:rsidRPr="000E405D" w:rsidRDefault="00A454C4" w:rsidP="0093359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Капитальный ремонт и ремонт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A454C4" w:rsidRPr="002A48C1" w:rsidRDefault="00A454C4" w:rsidP="00933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20 900</w:t>
            </w:r>
            <w:r w:rsidRPr="002A48C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:rsidR="00A454C4" w:rsidRPr="002A48C1" w:rsidRDefault="00A454C4" w:rsidP="00933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20 900,00</w:t>
            </w:r>
          </w:p>
        </w:tc>
      </w:tr>
      <w:tr w:rsidR="00A454C4" w:rsidRPr="0075507F" w:rsidTr="002A48C1">
        <w:trPr>
          <w:trHeight w:val="20"/>
        </w:trPr>
        <w:tc>
          <w:tcPr>
            <w:tcW w:w="6096" w:type="dxa"/>
          </w:tcPr>
          <w:p w:rsidR="00A454C4" w:rsidRDefault="00A454C4" w:rsidP="0093359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A454C4" w:rsidRDefault="00A454C4" w:rsidP="00933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504 400,00</w:t>
            </w:r>
          </w:p>
        </w:tc>
        <w:tc>
          <w:tcPr>
            <w:tcW w:w="1984" w:type="dxa"/>
            <w:vAlign w:val="center"/>
          </w:tcPr>
          <w:p w:rsidR="00A454C4" w:rsidRDefault="00A454C4" w:rsidP="00933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4 400,00</w:t>
            </w:r>
          </w:p>
        </w:tc>
      </w:tr>
      <w:tr w:rsidR="00A454C4" w:rsidRPr="0075507F" w:rsidTr="002A48C1">
        <w:trPr>
          <w:trHeight w:val="20"/>
        </w:trPr>
        <w:tc>
          <w:tcPr>
            <w:tcW w:w="6096" w:type="dxa"/>
          </w:tcPr>
          <w:p w:rsidR="00A454C4" w:rsidRPr="00206D06" w:rsidRDefault="00A454C4" w:rsidP="0093359E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A454C4" w:rsidRPr="002A48C1" w:rsidRDefault="00A454C4" w:rsidP="00933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396 476,20</w:t>
            </w:r>
          </w:p>
        </w:tc>
        <w:tc>
          <w:tcPr>
            <w:tcW w:w="1984" w:type="dxa"/>
            <w:vAlign w:val="center"/>
          </w:tcPr>
          <w:p w:rsidR="00A454C4" w:rsidRPr="002A48C1" w:rsidRDefault="00A454C4" w:rsidP="00933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10 000,00</w:t>
            </w:r>
          </w:p>
        </w:tc>
      </w:tr>
      <w:tr w:rsidR="00A454C4" w:rsidRPr="0075507F" w:rsidTr="002A48C1">
        <w:trPr>
          <w:trHeight w:val="20"/>
        </w:trPr>
        <w:tc>
          <w:tcPr>
            <w:tcW w:w="6096" w:type="dxa"/>
          </w:tcPr>
          <w:p w:rsidR="00A454C4" w:rsidRPr="00770ADE" w:rsidRDefault="00A454C4" w:rsidP="0093359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2126" w:type="dxa"/>
            <w:vAlign w:val="center"/>
          </w:tcPr>
          <w:p w:rsidR="00A454C4" w:rsidRPr="002A48C1" w:rsidRDefault="00A454C4" w:rsidP="00933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2 406 603,58</w:t>
            </w:r>
          </w:p>
        </w:tc>
        <w:tc>
          <w:tcPr>
            <w:tcW w:w="1984" w:type="dxa"/>
            <w:vAlign w:val="center"/>
          </w:tcPr>
          <w:p w:rsidR="00A454C4" w:rsidRPr="002A48C1" w:rsidRDefault="00A454C4" w:rsidP="00933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454C4" w:rsidRPr="0075507F" w:rsidTr="002A48C1">
        <w:trPr>
          <w:trHeight w:val="20"/>
        </w:trPr>
        <w:tc>
          <w:tcPr>
            <w:tcW w:w="6096" w:type="dxa"/>
          </w:tcPr>
          <w:p w:rsidR="00A454C4" w:rsidRPr="00770ADE" w:rsidRDefault="00A454C4" w:rsidP="0093359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2126" w:type="dxa"/>
            <w:vAlign w:val="center"/>
          </w:tcPr>
          <w:p w:rsidR="00A454C4" w:rsidRPr="002A48C1" w:rsidRDefault="00A454C4" w:rsidP="00933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  <w:tc>
          <w:tcPr>
            <w:tcW w:w="1984" w:type="dxa"/>
            <w:vAlign w:val="center"/>
          </w:tcPr>
          <w:p w:rsidR="00A454C4" w:rsidRPr="002A48C1" w:rsidRDefault="00A454C4" w:rsidP="00933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9 263,11</w:t>
            </w:r>
          </w:p>
        </w:tc>
      </w:tr>
      <w:tr w:rsidR="00A454C4" w:rsidRPr="0075507F" w:rsidTr="002A48C1">
        <w:trPr>
          <w:trHeight w:val="20"/>
        </w:trPr>
        <w:tc>
          <w:tcPr>
            <w:tcW w:w="6096" w:type="dxa"/>
          </w:tcPr>
          <w:p w:rsidR="00A454C4" w:rsidRPr="00742B9C" w:rsidRDefault="00A454C4" w:rsidP="0093359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2126" w:type="dxa"/>
            <w:vAlign w:val="center"/>
          </w:tcPr>
          <w:p w:rsidR="00A454C4" w:rsidRPr="002A48C1" w:rsidRDefault="00A454C4" w:rsidP="00933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18 655,00</w:t>
            </w:r>
          </w:p>
        </w:tc>
        <w:tc>
          <w:tcPr>
            <w:tcW w:w="1984" w:type="dxa"/>
            <w:vAlign w:val="center"/>
          </w:tcPr>
          <w:p w:rsidR="00A454C4" w:rsidRPr="002A48C1" w:rsidRDefault="00A454C4" w:rsidP="002A48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454C4" w:rsidRPr="0075507F" w:rsidTr="002A48C1">
        <w:trPr>
          <w:trHeight w:val="20"/>
        </w:trPr>
        <w:tc>
          <w:tcPr>
            <w:tcW w:w="6096" w:type="dxa"/>
          </w:tcPr>
          <w:p w:rsidR="00A454C4" w:rsidRPr="00742B9C" w:rsidRDefault="00A454C4" w:rsidP="002A48C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2126" w:type="dxa"/>
            <w:vAlign w:val="center"/>
          </w:tcPr>
          <w:p w:rsidR="00A454C4" w:rsidRPr="002A48C1" w:rsidRDefault="00A454C4" w:rsidP="002A48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226 400,00</w:t>
            </w:r>
          </w:p>
        </w:tc>
        <w:tc>
          <w:tcPr>
            <w:tcW w:w="1984" w:type="dxa"/>
            <w:vAlign w:val="center"/>
          </w:tcPr>
          <w:p w:rsidR="00A454C4" w:rsidRPr="002A48C1" w:rsidRDefault="00A454C4" w:rsidP="002A48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454C4" w:rsidRPr="0075507F" w:rsidTr="002A48C1">
        <w:trPr>
          <w:trHeight w:val="20"/>
        </w:trPr>
        <w:tc>
          <w:tcPr>
            <w:tcW w:w="6096" w:type="dxa"/>
          </w:tcPr>
          <w:p w:rsidR="00A454C4" w:rsidRPr="000E405D" w:rsidRDefault="00A454C4" w:rsidP="002A48C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2126" w:type="dxa"/>
          </w:tcPr>
          <w:p w:rsidR="00A454C4" w:rsidRDefault="00A454C4" w:rsidP="002A48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86 013 827,58</w:t>
            </w:r>
          </w:p>
        </w:tc>
        <w:tc>
          <w:tcPr>
            <w:tcW w:w="1984" w:type="dxa"/>
            <w:vAlign w:val="center"/>
          </w:tcPr>
          <w:p w:rsidR="00A454C4" w:rsidRDefault="00A454C4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</w:tbl>
    <w:p w:rsidR="00F163B2" w:rsidRDefault="00F163B2" w:rsidP="00F163B2"/>
    <w:p w:rsidR="00B73A9D" w:rsidRDefault="00B73A9D"/>
    <w:sectPr w:rsidR="00B73A9D" w:rsidSect="00CF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132EB"/>
    <w:rsid w:val="00014859"/>
    <w:rsid w:val="00050B41"/>
    <w:rsid w:val="00083B9A"/>
    <w:rsid w:val="000C6EF2"/>
    <w:rsid w:val="000D789C"/>
    <w:rsid w:val="000E405D"/>
    <w:rsid w:val="000F1757"/>
    <w:rsid w:val="00137995"/>
    <w:rsid w:val="0016460B"/>
    <w:rsid w:val="00197F3B"/>
    <w:rsid w:val="001A06A4"/>
    <w:rsid w:val="001A7D4D"/>
    <w:rsid w:val="001C3A76"/>
    <w:rsid w:val="001F3E2B"/>
    <w:rsid w:val="00243E2E"/>
    <w:rsid w:val="002516BE"/>
    <w:rsid w:val="00282C23"/>
    <w:rsid w:val="002A48C1"/>
    <w:rsid w:val="002B284E"/>
    <w:rsid w:val="002D003F"/>
    <w:rsid w:val="002D4791"/>
    <w:rsid w:val="002D5177"/>
    <w:rsid w:val="002F0BFD"/>
    <w:rsid w:val="003226CC"/>
    <w:rsid w:val="003248AF"/>
    <w:rsid w:val="00337D01"/>
    <w:rsid w:val="00351B64"/>
    <w:rsid w:val="003B3865"/>
    <w:rsid w:val="003D5E3E"/>
    <w:rsid w:val="003E600E"/>
    <w:rsid w:val="003F233F"/>
    <w:rsid w:val="00430F67"/>
    <w:rsid w:val="00492CC0"/>
    <w:rsid w:val="00497E3F"/>
    <w:rsid w:val="004E4696"/>
    <w:rsid w:val="004F356F"/>
    <w:rsid w:val="00555113"/>
    <w:rsid w:val="00586059"/>
    <w:rsid w:val="00590360"/>
    <w:rsid w:val="005950A0"/>
    <w:rsid w:val="005A1E3C"/>
    <w:rsid w:val="005B77A3"/>
    <w:rsid w:val="005C172D"/>
    <w:rsid w:val="005C3D0C"/>
    <w:rsid w:val="005C445A"/>
    <w:rsid w:val="005D2075"/>
    <w:rsid w:val="005F0FC3"/>
    <w:rsid w:val="00611ABA"/>
    <w:rsid w:val="00624307"/>
    <w:rsid w:val="00635527"/>
    <w:rsid w:val="0064005D"/>
    <w:rsid w:val="00660E4F"/>
    <w:rsid w:val="00671EAA"/>
    <w:rsid w:val="006A0AD0"/>
    <w:rsid w:val="006D3ACA"/>
    <w:rsid w:val="006F5C1C"/>
    <w:rsid w:val="007043CE"/>
    <w:rsid w:val="007062E6"/>
    <w:rsid w:val="00713CB3"/>
    <w:rsid w:val="00715C55"/>
    <w:rsid w:val="00742B9C"/>
    <w:rsid w:val="00760254"/>
    <w:rsid w:val="00770ADE"/>
    <w:rsid w:val="007A006D"/>
    <w:rsid w:val="007A1291"/>
    <w:rsid w:val="007E22A3"/>
    <w:rsid w:val="007E69B3"/>
    <w:rsid w:val="00834FF8"/>
    <w:rsid w:val="00836E01"/>
    <w:rsid w:val="00852BF4"/>
    <w:rsid w:val="008F076D"/>
    <w:rsid w:val="009059A2"/>
    <w:rsid w:val="00932787"/>
    <w:rsid w:val="0093359E"/>
    <w:rsid w:val="00941532"/>
    <w:rsid w:val="009E2912"/>
    <w:rsid w:val="009F0427"/>
    <w:rsid w:val="009F29E2"/>
    <w:rsid w:val="00A3253F"/>
    <w:rsid w:val="00A408C4"/>
    <w:rsid w:val="00A4241F"/>
    <w:rsid w:val="00A454C4"/>
    <w:rsid w:val="00AA797A"/>
    <w:rsid w:val="00AC2502"/>
    <w:rsid w:val="00B366C1"/>
    <w:rsid w:val="00B409B9"/>
    <w:rsid w:val="00B4438E"/>
    <w:rsid w:val="00B73306"/>
    <w:rsid w:val="00B73A9D"/>
    <w:rsid w:val="00B92632"/>
    <w:rsid w:val="00BC7F39"/>
    <w:rsid w:val="00BD0DE0"/>
    <w:rsid w:val="00BE03FE"/>
    <w:rsid w:val="00C10AFE"/>
    <w:rsid w:val="00C57374"/>
    <w:rsid w:val="00C73888"/>
    <w:rsid w:val="00C867D2"/>
    <w:rsid w:val="00C94052"/>
    <w:rsid w:val="00CC428A"/>
    <w:rsid w:val="00CD76F7"/>
    <w:rsid w:val="00CE51AD"/>
    <w:rsid w:val="00CF50CD"/>
    <w:rsid w:val="00D267A8"/>
    <w:rsid w:val="00D3622B"/>
    <w:rsid w:val="00D520E4"/>
    <w:rsid w:val="00D720EA"/>
    <w:rsid w:val="00DC68AF"/>
    <w:rsid w:val="00E131FB"/>
    <w:rsid w:val="00E360C5"/>
    <w:rsid w:val="00E4168F"/>
    <w:rsid w:val="00E92AC1"/>
    <w:rsid w:val="00EF4A20"/>
    <w:rsid w:val="00F163B2"/>
    <w:rsid w:val="00F44994"/>
    <w:rsid w:val="00F465A4"/>
    <w:rsid w:val="00F67369"/>
    <w:rsid w:val="00F704EF"/>
    <w:rsid w:val="00FC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31</cp:revision>
  <cp:lastPrinted>2022-07-22T10:49:00Z</cp:lastPrinted>
  <dcterms:created xsi:type="dcterms:W3CDTF">2021-11-15T08:27:00Z</dcterms:created>
  <dcterms:modified xsi:type="dcterms:W3CDTF">2024-05-13T12:27:00Z</dcterms:modified>
</cp:coreProperties>
</file>